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95da1a43e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TRIPLA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aca8ad41bfc14dd8"/>
      <w:footerReference xmlns:r="http://schemas.openxmlformats.org/officeDocument/2006/relationships" w:type="default" r:id="R059e9393d0d0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8ad41bfc14dd8" /><Relationship Type="http://schemas.openxmlformats.org/officeDocument/2006/relationships/footer" Target="/word/footer1.xml" Id="R059e9393d0d0426f" /></Relationships>
</file>