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2e142d92244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TRIPLA INVEST AS, org.nr 917 904 197,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34df21d907144e71"/>
      <w:footerReference xmlns:r="http://schemas.openxmlformats.org/officeDocument/2006/relationships" w:type="default" r:id="R82a4123d506a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f21d907144e71" /><Relationship Type="http://schemas.openxmlformats.org/officeDocument/2006/relationships/footer" Target="/word/footer1.xml" Id="R82a4123d506a4121" /></Relationships>
</file>