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4e743ba1646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4f544c54bd74499c"/>
      <w:footerReference xmlns:r="http://schemas.openxmlformats.org/officeDocument/2006/relationships" w:type="default" r:id="Rff7338fbc7a5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44c54bd74499c" /><Relationship Type="http://schemas.openxmlformats.org/officeDocument/2006/relationships/footer" Target="/word/footer1.xml" Id="Rff7338fbc7a54703" /></Relationships>
</file>