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f63582e5d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GEILOGRUPPEN AS, org.nr 917 861 900,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a4df63fe61b447d3"/>
      <w:footerReference xmlns:r="http://schemas.openxmlformats.org/officeDocument/2006/relationships" w:type="default" r:id="Re9b2e1b398d4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63fe61b447d3" /><Relationship Type="http://schemas.openxmlformats.org/officeDocument/2006/relationships/footer" Target="/word/footer1.xml" Id="Re9b2e1b398d44e0b" /></Relationships>
</file>