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457e25ddb47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BOVIND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f814e21cfbd94788"/>
      <w:footerReference xmlns:r="http://schemas.openxmlformats.org/officeDocument/2006/relationships" w:type="default" r:id="Rfd79169f2381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4e21cfbd94788" /><Relationship Type="http://schemas.openxmlformats.org/officeDocument/2006/relationships/footer" Target="/word/footer1.xml" Id="Rfd79169f23814bfc" /></Relationships>
</file>