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fe004d2c4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c337a25314533"/>
      <w:footerReference xmlns:r="http://schemas.openxmlformats.org/officeDocument/2006/relationships" w:type="default" r:id="R9df0ceddd29f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c337a25314533" /><Relationship Type="http://schemas.openxmlformats.org/officeDocument/2006/relationships/footer" Target="/word/footer1.xml" Id="R9df0ceddd29f49bd" /></Relationships>
</file>