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91e76919b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d9a91d2a4e2240bd"/>
      <w:footerReference xmlns:r="http://schemas.openxmlformats.org/officeDocument/2006/relationships" w:type="default" r:id="R42aa2d3a0e77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91d2a4e2240bd" /><Relationship Type="http://schemas.openxmlformats.org/officeDocument/2006/relationships/footer" Target="/word/footer1.xml" Id="R42aa2d3a0e7744ff" /></Relationships>
</file>