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ca6c0ce39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14c4d92994b40cf"/>
      <w:footerReference xmlns:r="http://schemas.openxmlformats.org/officeDocument/2006/relationships" w:type="default" r:id="R17d0d99cab19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c4d92994b40cf" /><Relationship Type="http://schemas.openxmlformats.org/officeDocument/2006/relationships/footer" Target="/word/footer1.xml" Id="R17d0d99cab1943b2" /></Relationships>
</file>