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1fad5b8e6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6e01e4d6642e6"/>
      <w:footerReference xmlns:r="http://schemas.openxmlformats.org/officeDocument/2006/relationships" w:type="default" r:id="R4099e008ac49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6e01e4d6642e6" /><Relationship Type="http://schemas.openxmlformats.org/officeDocument/2006/relationships/footer" Target="/word/footer1.xml" Id="R4099e008ac494916" /></Relationships>
</file>