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8e706eec2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f9c6c67bf7ec474c"/>
      <w:footerReference xmlns:r="http://schemas.openxmlformats.org/officeDocument/2006/relationships" w:type="default" r:id="R73207d147f7b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c67bf7ec474c" /><Relationship Type="http://schemas.openxmlformats.org/officeDocument/2006/relationships/footer" Target="/word/footer1.xml" Id="R73207d147f7b4527" /></Relationships>
</file>