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ce072d410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ACCOUNTING AS, org.nr 917 823 871,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101f3fc177b14708"/>
      <w:footerReference xmlns:r="http://schemas.openxmlformats.org/officeDocument/2006/relationships" w:type="default" r:id="Rb70918f86da1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f3fc177b14708" /><Relationship Type="http://schemas.openxmlformats.org/officeDocument/2006/relationships/footer" Target="/word/footer1.xml" Id="Rb70918f86da14992" /></Relationships>
</file>