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f81f01844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ff4e7ec35b974368"/>
      <w:footerReference xmlns:r="http://schemas.openxmlformats.org/officeDocument/2006/relationships" w:type="default" r:id="Re91cc8fbd216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7ec35b974368" /><Relationship Type="http://schemas.openxmlformats.org/officeDocument/2006/relationships/footer" Target="/word/footer1.xml" Id="Re91cc8fbd216480a" /></Relationships>
</file>