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1aa2e54ea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87c773bf45c84571"/>
      <w:footerReference xmlns:r="http://schemas.openxmlformats.org/officeDocument/2006/relationships" w:type="default" r:id="R3b76739cb2fe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773bf45c84571" /><Relationship Type="http://schemas.openxmlformats.org/officeDocument/2006/relationships/footer" Target="/word/footer1.xml" Id="R3b76739cb2fe4772" /></Relationships>
</file>