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5b02b4a0b43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STEINODDEN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a6473d0582c74011"/>
      <w:footerReference xmlns:r="http://schemas.openxmlformats.org/officeDocument/2006/relationships" w:type="default" r:id="R6e77a899429b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73d0582c74011" /><Relationship Type="http://schemas.openxmlformats.org/officeDocument/2006/relationships/footer" Target="/word/footer1.xml" Id="R6e77a899429b4381" /></Relationships>
</file>