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57964610f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1f81c164fd2d403e"/>
      <w:footerReference xmlns:r="http://schemas.openxmlformats.org/officeDocument/2006/relationships" w:type="default" r:id="R5ec31bf6d635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1c164fd2d403e" /><Relationship Type="http://schemas.openxmlformats.org/officeDocument/2006/relationships/footer" Target="/word/footer1.xml" Id="R5ec31bf6d635459c" /></Relationships>
</file>