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4f2d53b5de44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JOSMAG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Bryne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Bryne,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JOSMAG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63a62937584655"/>
      <w:footerReference xmlns:r="http://schemas.openxmlformats.org/officeDocument/2006/relationships" w:type="default" r:id="R54a512eba43446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JOSMAG AS   ·   Org.nr 917 448 620   ·   Ørnahaugen 11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JOSMAG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3a62937584655" /><Relationship Type="http://schemas.openxmlformats.org/officeDocument/2006/relationships/footer" Target="/word/footer1.xml" Id="R54a512eba434467b" /></Relationships>
</file>