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37b6346dc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9cb25c410a1d403a"/>
      <w:footerReference xmlns:r="http://schemas.openxmlformats.org/officeDocument/2006/relationships" w:type="default" r:id="R99060a9f7b4a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25c410a1d403a" /><Relationship Type="http://schemas.openxmlformats.org/officeDocument/2006/relationships/footer" Target="/word/footer1.xml" Id="R99060a9f7b4a47bd" /></Relationships>
</file>