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01105fdd4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7c1b4f3ce4e7d"/>
      <w:footerReference xmlns:r="http://schemas.openxmlformats.org/officeDocument/2006/relationships" w:type="default" r:id="R0d9b5cf3fd1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7c1b4f3ce4e7d" /><Relationship Type="http://schemas.openxmlformats.org/officeDocument/2006/relationships/footer" Target="/word/footer1.xml" Id="R0d9b5cf3fd1e4c0c" /></Relationships>
</file>