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d4965b130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e92e8348e0b54468"/>
      <w:footerReference xmlns:r="http://schemas.openxmlformats.org/officeDocument/2006/relationships" w:type="default" r:id="R978a50b7e4a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8348e0b54468" /><Relationship Type="http://schemas.openxmlformats.org/officeDocument/2006/relationships/footer" Target="/word/footer1.xml" Id="R978a50b7e4a64753" /></Relationships>
</file>