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60a40f275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40e1862fd06f4c52"/>
      <w:footerReference xmlns:r="http://schemas.openxmlformats.org/officeDocument/2006/relationships" w:type="default" r:id="R7800b3b4e0d3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1862fd06f4c52" /><Relationship Type="http://schemas.openxmlformats.org/officeDocument/2006/relationships/footer" Target="/word/footer1.xml" Id="R7800b3b4e0d34368" /></Relationships>
</file>