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a23a7a1ff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932fd64878b74876"/>
      <w:footerReference xmlns:r="http://schemas.openxmlformats.org/officeDocument/2006/relationships" w:type="default" r:id="R26e8ec89e754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fd64878b74876" /><Relationship Type="http://schemas.openxmlformats.org/officeDocument/2006/relationships/footer" Target="/word/footer1.xml" Id="R26e8ec89e7544bbc" /></Relationships>
</file>