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82a58a936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HELGELAND KRAFT AS, org.nr 917 206 813,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0e2e719f18d04b47"/>
      <w:footerReference xmlns:r="http://schemas.openxmlformats.org/officeDocument/2006/relationships" w:type="default" r:id="Rd6b096ae5b22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e719f18d04b47" /><Relationship Type="http://schemas.openxmlformats.org/officeDocument/2006/relationships/footer" Target="/word/footer1.xml" Id="Rd6b096ae5b22415a" /></Relationships>
</file>