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89cfb3fd5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c8dbaf6d48b54656"/>
      <w:footerReference xmlns:r="http://schemas.openxmlformats.org/officeDocument/2006/relationships" w:type="default" r:id="Rb6861c168b18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baf6d48b54656" /><Relationship Type="http://schemas.openxmlformats.org/officeDocument/2006/relationships/footer" Target="/word/footer1.xml" Id="Rb6861c168b184ff5" /></Relationships>
</file>