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ba5fff7c3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e7a40bd85f8b42af"/>
      <w:footerReference xmlns:r="http://schemas.openxmlformats.org/officeDocument/2006/relationships" w:type="default" r:id="R39ec70183bb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40bd85f8b42af" /><Relationship Type="http://schemas.openxmlformats.org/officeDocument/2006/relationships/footer" Target="/word/footer1.xml" Id="R39ec70183bba4f5a" /></Relationships>
</file>