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1a643d3d7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08ea0ae39e2c4e17"/>
      <w:footerReference xmlns:r="http://schemas.openxmlformats.org/officeDocument/2006/relationships" w:type="default" r:id="R67bd1ef86d60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0ae39e2c4e17" /><Relationship Type="http://schemas.openxmlformats.org/officeDocument/2006/relationships/footer" Target="/word/footer1.xml" Id="R67bd1ef86d6049a9" /></Relationships>
</file>