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8175aaa0f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DIRENT AS</w:t>
      </w:r>
    </w:p>
    <w:sectPr>
      <w:headerReference xmlns:r="http://schemas.openxmlformats.org/officeDocument/2006/relationships" w:type="default" r:id="Rdaed3f703be84ee9"/>
      <w:footerReference xmlns:r="http://schemas.openxmlformats.org/officeDocument/2006/relationships" w:type="default" r:id="R65b204d9bfd3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DIRENT AS   ·   Org.nr 916 861 974   ·   Landikveien 24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d3f703be84ee9" /><Relationship Type="http://schemas.openxmlformats.org/officeDocument/2006/relationships/footer" Target="/word/footer1.xml" Id="R65b204d9bfd3459f" /></Relationships>
</file>