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09c513eaf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05d5f18c77b34b6b"/>
      <w:footerReference xmlns:r="http://schemas.openxmlformats.org/officeDocument/2006/relationships" w:type="default" r:id="Rffaa48ce5867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f18c77b34b6b" /><Relationship Type="http://schemas.openxmlformats.org/officeDocument/2006/relationships/footer" Target="/word/footer1.xml" Id="Rffaa48ce58674bf0" /></Relationships>
</file>