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38ee507fc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3d36fc4f21994a83"/>
      <w:footerReference xmlns:r="http://schemas.openxmlformats.org/officeDocument/2006/relationships" w:type="default" r:id="Rf2956a5c1d86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6fc4f21994a83" /><Relationship Type="http://schemas.openxmlformats.org/officeDocument/2006/relationships/footer" Target="/word/footer1.xml" Id="Rf2956a5c1d864a8b" /></Relationships>
</file>