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e1ed98f91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f9e176a9aa3e48da"/>
      <w:footerReference xmlns:r="http://schemas.openxmlformats.org/officeDocument/2006/relationships" w:type="default" r:id="R3a73c96e880b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176a9aa3e48da" /><Relationship Type="http://schemas.openxmlformats.org/officeDocument/2006/relationships/footer" Target="/word/footer1.xml" Id="R3a73c96e880b4c93" /></Relationships>
</file>