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08b31aac1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1d7fa188a4f92"/>
      <w:footerReference xmlns:r="http://schemas.openxmlformats.org/officeDocument/2006/relationships" w:type="default" r:id="R5f7993f0d4c1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1d7fa188a4f92" /><Relationship Type="http://schemas.openxmlformats.org/officeDocument/2006/relationships/footer" Target="/word/footer1.xml" Id="R5f7993f0d4c148bd" /></Relationships>
</file>