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a28ce0bf8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f8ac1ba0b41b3"/>
      <w:footerReference xmlns:r="http://schemas.openxmlformats.org/officeDocument/2006/relationships" w:type="default" r:id="R173bdeb8c03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f8ac1ba0b41b3" /><Relationship Type="http://schemas.openxmlformats.org/officeDocument/2006/relationships/footer" Target="/word/footer1.xml" Id="R173bdeb8c0334f15" /></Relationships>
</file>