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939c78a55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5976ac5676f54ad3"/>
      <w:footerReference xmlns:r="http://schemas.openxmlformats.org/officeDocument/2006/relationships" w:type="default" r:id="Rc9a21a29a43c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6ac5676f54ad3" /><Relationship Type="http://schemas.openxmlformats.org/officeDocument/2006/relationships/footer" Target="/word/footer1.xml" Id="Rc9a21a29a43c4b53" /></Relationships>
</file>