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9e7873fe1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KEPTI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a423f3c196f74c20"/>
      <w:footerReference xmlns:r="http://schemas.openxmlformats.org/officeDocument/2006/relationships" w:type="default" r:id="R1965bd576586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3f3c196f74c20" /><Relationship Type="http://schemas.openxmlformats.org/officeDocument/2006/relationships/footer" Target="/word/footer1.xml" Id="R1965bd5765864f0f" /></Relationships>
</file>