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ece6aab884f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b7b8e66f1ae74bea"/>
      <w:footerReference xmlns:r="http://schemas.openxmlformats.org/officeDocument/2006/relationships" w:type="default" r:id="R67aee0ea520b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8e66f1ae74bea" /><Relationship Type="http://schemas.openxmlformats.org/officeDocument/2006/relationships/footer" Target="/word/footer1.xml" Id="R67aee0ea520b4d75" /></Relationships>
</file>