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8f3f2a64fc49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cac026db4c34433d"/>
      <w:footerReference xmlns:r="http://schemas.openxmlformats.org/officeDocument/2006/relationships" w:type="default" r:id="R94332a05f0c24c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c026db4c34433d" /><Relationship Type="http://schemas.openxmlformats.org/officeDocument/2006/relationships/footer" Target="/word/footer1.xml" Id="R94332a05f0c24c66" /></Relationships>
</file>