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dc9eb8b30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64537e9f679647fc"/>
      <w:footerReference xmlns:r="http://schemas.openxmlformats.org/officeDocument/2006/relationships" w:type="default" r:id="R18092b9ea15a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7e9f679647fc" /><Relationship Type="http://schemas.openxmlformats.org/officeDocument/2006/relationships/footer" Target="/word/footer1.xml" Id="R18092b9ea15a4b2c" /></Relationships>
</file>