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5e729fdc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3691e513aac647f4"/>
      <w:footerReference xmlns:r="http://schemas.openxmlformats.org/officeDocument/2006/relationships" w:type="default" r:id="R388ff917d58c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1e513aac647f4" /><Relationship Type="http://schemas.openxmlformats.org/officeDocument/2006/relationships/footer" Target="/word/footer1.xml" Id="R388ff917d58c43a3" /></Relationships>
</file>