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8939b651e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OSKAR SYLTE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69160f7f2a154b3d"/>
      <w:footerReference xmlns:r="http://schemas.openxmlformats.org/officeDocument/2006/relationships" w:type="default" r:id="Rb2aafc719b3f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60f7f2a154b3d" /><Relationship Type="http://schemas.openxmlformats.org/officeDocument/2006/relationships/footer" Target="/word/footer1.xml" Id="Rb2aafc719b3f40f3" /></Relationships>
</file>