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fa68e2965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SYLTE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SYLTE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5e0b8fb76d41a4"/>
      <w:footerReference xmlns:r="http://schemas.openxmlformats.org/officeDocument/2006/relationships" w:type="default" r:id="R5f67238bc661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e0b8fb76d41a4" /><Relationship Type="http://schemas.openxmlformats.org/officeDocument/2006/relationships/footer" Target="/word/footer1.xml" Id="R5f67238bc6614b7a" /></Relationships>
</file>