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d5a5eef0b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KLYVE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c41d60488a6f4e67"/>
      <w:footerReference xmlns:r="http://schemas.openxmlformats.org/officeDocument/2006/relationships" w:type="default" r:id="R61018869feae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d60488a6f4e67" /><Relationship Type="http://schemas.openxmlformats.org/officeDocument/2006/relationships/footer" Target="/word/footer1.xml" Id="R61018869feae4a37" /></Relationships>
</file>