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f6410d0ab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5192187cc4afd"/>
      <w:footerReference xmlns:r="http://schemas.openxmlformats.org/officeDocument/2006/relationships" w:type="default" r:id="R938c879dc4aa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SVENSEN MASKIN AS   ·   Org.nr 916 484 178   ·   Bergerveien 15   ·   2000 LILLESTRØM   ·   Tlf. 63 88 09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5192187cc4afd" /><Relationship Type="http://schemas.openxmlformats.org/officeDocument/2006/relationships/footer" Target="/word/footer1.xml" Id="R938c879dc4aa4a7d" /></Relationships>
</file>