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8cdcd489974e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INKASSOKONSULENTEN AS, org.nr 916 477 708,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INKASSOKONSULENTEN AS</w:t>
      </w:r>
    </w:p>
    <w:sectPr>
      <w:headerReference xmlns:r="http://schemas.openxmlformats.org/officeDocument/2006/relationships" w:type="default" r:id="Ra9ca67e97b63412f"/>
      <w:footerReference xmlns:r="http://schemas.openxmlformats.org/officeDocument/2006/relationships" w:type="default" r:id="Rc253898df6c541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INKASSOKONSULENTEN AS   ·   Org.nr 916 477 708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INKASSOKONSULENTEN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ca67e97b63412f" /><Relationship Type="http://schemas.openxmlformats.org/officeDocument/2006/relationships/footer" Target="/word/footer1.xml" Id="Rc253898df6c5410e" /></Relationships>
</file>