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991a2a8c1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0d5a1617cc9e4e52"/>
      <w:footerReference xmlns:r="http://schemas.openxmlformats.org/officeDocument/2006/relationships" w:type="default" r:id="R747b3e8cf83c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a1617cc9e4e52" /><Relationship Type="http://schemas.openxmlformats.org/officeDocument/2006/relationships/footer" Target="/word/footer1.xml" Id="R747b3e8cf83c48aa" /></Relationships>
</file>