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934c79847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HEDMARK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3a73c16bbb3b4c8b"/>
      <w:footerReference xmlns:r="http://schemas.openxmlformats.org/officeDocument/2006/relationships" w:type="default" r:id="R6a149ceb5e2c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3c16bbb3b4c8b" /><Relationship Type="http://schemas.openxmlformats.org/officeDocument/2006/relationships/footer" Target="/word/footer1.xml" Id="R6a149ceb5e2c410d" /></Relationships>
</file>