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b3bba90a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HEDMARK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4d591c9aba614147"/>
      <w:footerReference xmlns:r="http://schemas.openxmlformats.org/officeDocument/2006/relationships" w:type="default" r:id="R054cae7a6d9a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1c9aba614147" /><Relationship Type="http://schemas.openxmlformats.org/officeDocument/2006/relationships/footer" Target="/word/footer1.xml" Id="R054cae7a6d9a444b" /></Relationships>
</file>