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f12d31ed249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b73356dcf1cb4575"/>
      <w:footerReference xmlns:r="http://schemas.openxmlformats.org/officeDocument/2006/relationships" w:type="default" r:id="Re0bcb3f6bda84d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356dcf1cb4575" /><Relationship Type="http://schemas.openxmlformats.org/officeDocument/2006/relationships/footer" Target="/word/footer1.xml" Id="Re0bcb3f6bda84df1" /></Relationships>
</file>