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fe76c4a794b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SCM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bb87a603e37d4031"/>
      <w:footerReference xmlns:r="http://schemas.openxmlformats.org/officeDocument/2006/relationships" w:type="default" r:id="R95c09fabda4f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7a603e37d4031" /><Relationship Type="http://schemas.openxmlformats.org/officeDocument/2006/relationships/footer" Target="/word/footer1.xml" Id="R95c09fabda4f4739" /></Relationships>
</file>