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c0413d87646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STRAUMSVAAGEN AS</w:t>
      </w:r>
    </w:p>
    <w:sectPr>
      <w:headerReference xmlns:r="http://schemas.openxmlformats.org/officeDocument/2006/relationships" w:type="default" r:id="R98a07c3a1dce4b08"/>
      <w:footerReference xmlns:r="http://schemas.openxmlformats.org/officeDocument/2006/relationships" w:type="default" r:id="R5196ffdd497e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STRAUMSVAAGEN AS   ·   Org.nr 916 120 494   ·   Olabakken 10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STRAUMSVAAGEN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07c3a1dce4b08" /><Relationship Type="http://schemas.openxmlformats.org/officeDocument/2006/relationships/footer" Target="/word/footer1.xml" Id="R5196ffdd497e47ff" /></Relationships>
</file>