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8b7e3eeaa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REVISORFORUM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33c289d8742d429a"/>
      <w:footerReference xmlns:r="http://schemas.openxmlformats.org/officeDocument/2006/relationships" w:type="default" r:id="Rf380cb4da7a9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289d8742d429a" /><Relationship Type="http://schemas.openxmlformats.org/officeDocument/2006/relationships/footer" Target="/word/footer1.xml" Id="Rf380cb4da7a94fc7" /></Relationships>
</file>