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de34caf72142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INVESTERAAS &amp; EFTF.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INVESTERAAS &amp; EFTF.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26bcea8c4d4953"/>
      <w:footerReference xmlns:r="http://schemas.openxmlformats.org/officeDocument/2006/relationships" w:type="default" r:id="R1a186f4290a847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INVESTERAAS &amp; EFTF. AS   ·   Org.nr 916 034 881   ·   Bjerregaards gate 56H   ·   0174 OSLO   ·   erlend.vesteraas@gmail.com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INVESTERAAS &amp; EFTF.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26bcea8c4d4953" /><Relationship Type="http://schemas.openxmlformats.org/officeDocument/2006/relationships/footer" Target="/word/footer1.xml" Id="R1a186f4290a847ee" /></Relationships>
</file>